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81B" w:rsidRDefault="0012781B"/>
    <w:p w:rsidR="0027081C" w:rsidRDefault="0012781B">
      <w:r>
        <w:t xml:space="preserve">7. května jsme vyjeli do Prahy na „Letiště, které nikdy nespí“. </w:t>
      </w:r>
      <w:r w:rsidR="005D73AB">
        <w:t>Kdepak, n</w:t>
      </w:r>
      <w:r>
        <w:t xml:space="preserve">ení to Ruzyně, ale 24. základna dopravního letectva ve Kbelích: </w:t>
      </w:r>
      <w:hyperlink r:id="rId4" w:history="1">
        <w:r w:rsidRPr="00021096">
          <w:rPr>
            <w:rStyle w:val="Hypertextovodkaz"/>
          </w:rPr>
          <w:t>https://zdl.mo.gov.cz/</w:t>
        </w:r>
      </w:hyperlink>
    </w:p>
    <w:p w:rsidR="0012781B" w:rsidRDefault="005D73AB">
      <w:r>
        <w:t xml:space="preserve">Střeží ho už skoro sto let výstavná majáková a vodárenská věž (obrázek, zdroj: </w:t>
      </w:r>
      <w:proofErr w:type="spellStart"/>
      <w:r>
        <w:t>wikipedia</w:t>
      </w:r>
      <w:proofErr w:type="spellEnd"/>
      <w:r>
        <w:t xml:space="preserve">). </w:t>
      </w:r>
      <w:r w:rsidR="0012781B">
        <w:t xml:space="preserve">Provoz </w:t>
      </w:r>
      <w:r>
        <w:t xml:space="preserve">letiště </w:t>
      </w:r>
      <w:r w:rsidR="0012781B">
        <w:t>zajišťuje armáda, ale přeprava neslouží jen jí: také k cestování pa</w:t>
      </w:r>
      <w:r w:rsidR="0081196C">
        <w:t xml:space="preserve">nu prezidentovi a členům vlády nebo </w:t>
      </w:r>
      <w:r w:rsidR="0012781B">
        <w:t xml:space="preserve">k evakuaci lidí z ohrožených oblastí. Vrtulníky ze základny pomáhají při převozu orgánů pro transplantaci nebo při hašení </w:t>
      </w:r>
      <w:r>
        <w:t xml:space="preserve">požárů </w:t>
      </w:r>
      <w:r w:rsidR="0012781B">
        <w:t xml:space="preserve">jako v těchto dnech v Českém Švýcarsku. Prohlédli jsme si vrtulníky MI a PZL </w:t>
      </w:r>
      <w:r w:rsidR="0081196C">
        <w:t xml:space="preserve">a </w:t>
      </w:r>
      <w:r w:rsidR="0012781B">
        <w:t xml:space="preserve">letouny L 410 a vyzkoušeli si, jak se v nich sedí ve výsadkovém a cestovním režimu. </w:t>
      </w:r>
      <w:r>
        <w:t xml:space="preserve">Technici nám vysvětlili, jak stroje fungují a proč vůbec mohou létat. Krásný </w:t>
      </w:r>
      <w:r w:rsidR="0012781B">
        <w:t xml:space="preserve">„vládní speciál“ odletěl chvilku před naším příjezdem – letiště </w:t>
      </w:r>
      <w:r>
        <w:t xml:space="preserve">má pořád napilno. Děkujeme našemu laskavému průvodci kapitánu </w:t>
      </w:r>
      <w:proofErr w:type="spellStart"/>
      <w:r>
        <w:t>Frühbauerovi</w:t>
      </w:r>
      <w:proofErr w:type="spellEnd"/>
      <w:r>
        <w:t xml:space="preserve"> i jeho kolegům za ochotu a trpělivost při vysvětlování spousty dotazů. Zájemců o zkušební let by </w:t>
      </w:r>
      <w:r w:rsidR="00BE5CC5">
        <w:t xml:space="preserve">rozhodně </w:t>
      </w:r>
      <w:r>
        <w:t xml:space="preserve">bylo dost… </w:t>
      </w:r>
    </w:p>
    <w:p w:rsidR="0012781B" w:rsidRDefault="0012781B"/>
    <w:p w:rsidR="005D73AB" w:rsidRDefault="005D73AB" w:rsidP="005D73AB">
      <w:pPr>
        <w:pStyle w:val="Normlnweb"/>
      </w:pPr>
      <w:bookmarkStart w:id="0" w:name="_GoBack"/>
      <w:r>
        <w:rPr>
          <w:noProof/>
        </w:rPr>
        <w:drawing>
          <wp:inline distT="0" distB="0" distL="0" distR="0">
            <wp:extent cx="3467100" cy="4562225"/>
            <wp:effectExtent l="0" t="0" r="0" b="0"/>
            <wp:docPr id="1" name="Obrázek 1" descr="C:\Users\Jedlickova\Pictures\Screenshots\Snímek obrazovky 2026-05-07 165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dlickova\Pictures\Screenshots\Snímek obrazovky 2026-05-07 16593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102" cy="457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73AB" w:rsidRDefault="005D73AB"/>
    <w:sectPr w:rsidR="005D7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81B"/>
    <w:rsid w:val="0012781B"/>
    <w:rsid w:val="0027081C"/>
    <w:rsid w:val="005D73AB"/>
    <w:rsid w:val="0081196C"/>
    <w:rsid w:val="00B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4E71"/>
  <w15:chartTrackingRefBased/>
  <w15:docId w15:val="{A9389AAD-0ED0-41E6-BA64-D552E482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2781B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5D7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4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zdl.mo.gov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Jedlickova</dc:creator>
  <cp:keywords/>
  <dc:description/>
  <cp:lastModifiedBy>Jedlickova</cp:lastModifiedBy>
  <cp:revision>2</cp:revision>
  <dcterms:created xsi:type="dcterms:W3CDTF">2026-05-07T16:55:00Z</dcterms:created>
  <dcterms:modified xsi:type="dcterms:W3CDTF">2026-05-07T17:16:00Z</dcterms:modified>
</cp:coreProperties>
</file>